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E1" w:rsidRPr="007721FF" w:rsidRDefault="002056E1" w:rsidP="0020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660581"/>
      <w:r w:rsidRPr="007721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Министерство иностранных дел российской Федерации</w:t>
      </w:r>
    </w:p>
    <w:p w:rsidR="002056E1" w:rsidRPr="007721FF" w:rsidRDefault="002056E1" w:rsidP="0020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721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Специализированное структурное образовательное подразделение</w:t>
      </w:r>
    </w:p>
    <w:p w:rsidR="002056E1" w:rsidRPr="007721FF" w:rsidRDefault="002056E1" w:rsidP="0020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721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Посольства России в Мексике</w:t>
      </w:r>
    </w:p>
    <w:p w:rsidR="002056E1" w:rsidRPr="007721FF" w:rsidRDefault="002056E1" w:rsidP="002056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721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общеобразовательная школа при Посольстве России в Мексике</w:t>
      </w:r>
    </w:p>
    <w:p w:rsidR="00BB70A3" w:rsidRPr="00E04737" w:rsidRDefault="00BB70A3" w:rsidP="00F9238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10641" w:type="dxa"/>
        <w:tblInd w:w="98" w:type="dxa"/>
        <w:tblLayout w:type="fixed"/>
        <w:tblLook w:val="0400" w:firstRow="0" w:lastRow="0" w:firstColumn="0" w:lastColumn="0" w:noHBand="0" w:noVBand="1"/>
      </w:tblPr>
      <w:tblGrid>
        <w:gridCol w:w="436"/>
        <w:gridCol w:w="1967"/>
        <w:gridCol w:w="570"/>
        <w:gridCol w:w="1697"/>
        <w:gridCol w:w="652"/>
        <w:gridCol w:w="1733"/>
        <w:gridCol w:w="693"/>
        <w:gridCol w:w="310"/>
        <w:gridCol w:w="1415"/>
        <w:gridCol w:w="684"/>
        <w:gridCol w:w="484"/>
      </w:tblGrid>
      <w:tr w:rsidR="00BB70A3" w:rsidRPr="00565716" w:rsidTr="00FA0978">
        <w:trPr>
          <w:gridBefore w:val="1"/>
          <w:gridAfter w:val="1"/>
          <w:wBefore w:w="436" w:type="dxa"/>
          <w:wAfter w:w="484" w:type="dxa"/>
        </w:trPr>
        <w:tc>
          <w:tcPr>
            <w:tcW w:w="2537" w:type="dxa"/>
            <w:gridSpan w:val="2"/>
          </w:tcPr>
          <w:p w:rsidR="00BB70A3" w:rsidRPr="007721FF" w:rsidRDefault="00BB70A3" w:rsidP="004A226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9" w:type="dxa"/>
            <w:gridSpan w:val="2"/>
          </w:tcPr>
          <w:p w:rsidR="00BB70A3" w:rsidRPr="007721FF" w:rsidRDefault="00BB70A3" w:rsidP="004A226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6" w:type="dxa"/>
            <w:gridSpan w:val="2"/>
          </w:tcPr>
          <w:p w:rsidR="00BB70A3" w:rsidRPr="007721FF" w:rsidRDefault="00BB70A3" w:rsidP="004A226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gridSpan w:val="3"/>
          </w:tcPr>
          <w:p w:rsidR="00BB70A3" w:rsidRPr="007721FF" w:rsidRDefault="00BB70A3" w:rsidP="004A226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B70A3" w:rsidRPr="00565716" w:rsidTr="00FA0978">
        <w:trPr>
          <w:gridBefore w:val="1"/>
          <w:gridAfter w:val="1"/>
          <w:wBefore w:w="436" w:type="dxa"/>
          <w:wAfter w:w="484" w:type="dxa"/>
        </w:trPr>
        <w:tc>
          <w:tcPr>
            <w:tcW w:w="2537" w:type="dxa"/>
            <w:gridSpan w:val="2"/>
          </w:tcPr>
          <w:p w:rsidR="00BB70A3" w:rsidRPr="007721FF" w:rsidRDefault="00BB70A3" w:rsidP="004A226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9" w:type="dxa"/>
            <w:gridSpan w:val="2"/>
          </w:tcPr>
          <w:p w:rsidR="00BB70A3" w:rsidRPr="003E5DE5" w:rsidRDefault="00BB70A3" w:rsidP="003E5DE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6" w:type="dxa"/>
            <w:gridSpan w:val="2"/>
          </w:tcPr>
          <w:p w:rsidR="00BB70A3" w:rsidRPr="007721FF" w:rsidRDefault="00BB70A3" w:rsidP="004A226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09" w:type="dxa"/>
            <w:gridSpan w:val="3"/>
          </w:tcPr>
          <w:p w:rsidR="00BB70A3" w:rsidRPr="007721FF" w:rsidRDefault="00BB70A3" w:rsidP="004A226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A0978" w:rsidRPr="00565716" w:rsidTr="00FA097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2"/>
          <w:wAfter w:w="1168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Pr="00565716" w:rsidRDefault="00FA0978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</w:pP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>РАССМОТРЕНО</w:t>
            </w: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 xml:space="preserve"> на заседании ШМО </w:t>
            </w:r>
          </w:p>
          <w:p w:rsidR="00FA0978" w:rsidRPr="00565716" w:rsidRDefault="00FA0978" w:rsidP="002371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657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учителей начальных классов                                            Протокол </w:t>
            </w:r>
            <w:r w:rsidRPr="00565716">
              <w:rPr>
                <w:rFonts w:ascii="Segoe UI Symbol" w:eastAsia="Segoe UI Symbol" w:hAnsi="Segoe UI Symbol" w:cs="Segoe UI Symbol"/>
                <w:sz w:val="20"/>
                <w:lang w:val="ru-RU"/>
              </w:rPr>
              <w:t>№</w:t>
            </w:r>
            <w:r w:rsidRPr="005657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1 от </w:t>
            </w: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65716">
              <w:rPr>
                <w:rFonts w:ascii="Times New Roman" w:eastAsia="Times New Roman" w:hAnsi="Times New Roman" w:cs="Times New Roman"/>
                <w:sz w:val="20"/>
              </w:rPr>
              <w:t xml:space="preserve">«28» августа 2025 г. </w:t>
            </w:r>
          </w:p>
        </w:tc>
        <w:tc>
          <w:tcPr>
            <w:tcW w:w="2267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Pr="00565716" w:rsidRDefault="00FA0978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A0978" w:rsidRPr="00565716" w:rsidRDefault="00FA0978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СОГЛАСОВАНО:</w:t>
            </w:r>
          </w:p>
          <w:p w:rsidR="00FA0978" w:rsidRPr="00565716" w:rsidRDefault="00FA0978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</w:p>
          <w:p w:rsidR="00FA0978" w:rsidRPr="00565716" w:rsidRDefault="00FA0978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</w:p>
          <w:p w:rsidR="00FA0978" w:rsidRPr="00565716" w:rsidRDefault="00FA0978" w:rsidP="002371B6">
            <w:pPr>
              <w:spacing w:after="4" w:line="248" w:lineRule="auto"/>
              <w:ind w:left="61" w:right="7" w:hanging="3"/>
              <w:jc w:val="center"/>
            </w:pPr>
          </w:p>
          <w:p w:rsidR="00FA0978" w:rsidRPr="00565716" w:rsidRDefault="00FA0978" w:rsidP="002371B6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38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Pr="00565716" w:rsidRDefault="00FA0978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заседании </w:t>
            </w: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 совета</w:t>
            </w: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18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:rsidR="00FA0978" w:rsidRPr="00565716" w:rsidRDefault="00FA0978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</w:pP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>УТВЕРЖДЕНО                                                                 Приказом по Посольству</w:t>
            </w: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lang w:val="ru-RU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  <w:lang w:val="ru-RU"/>
              </w:rPr>
              <w:t xml:space="preserve"> России в Мексике</w:t>
            </w:r>
          </w:p>
        </w:tc>
      </w:tr>
      <w:tr w:rsidR="00FA0978" w:rsidTr="00FA097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2"/>
          <w:wAfter w:w="1168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Pr="00565716" w:rsidRDefault="00FA0978" w:rsidP="002371B6">
            <w:pPr>
              <w:suppressAutoHyphens/>
              <w:spacing w:after="0" w:line="240" w:lineRule="auto"/>
              <w:jc w:val="center"/>
              <w:rPr>
                <w:lang w:val="ru-RU"/>
              </w:rPr>
            </w:pPr>
            <w:r w:rsidRPr="00565716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Руководитель ШМО                            О.А. Якименко</w:t>
            </w:r>
          </w:p>
        </w:tc>
        <w:tc>
          <w:tcPr>
            <w:tcW w:w="2267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Pr="00565716" w:rsidRDefault="00FA0978" w:rsidP="002371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657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        </w:t>
            </w:r>
            <w:r w:rsidR="005657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А.В. Дроздов </w:t>
            </w:r>
          </w:p>
          <w:p w:rsidR="00FA0978" w:rsidRPr="00565716" w:rsidRDefault="00FA0978" w:rsidP="002371B6">
            <w:pPr>
              <w:suppressAutoHyphens/>
              <w:spacing w:after="0" w:line="240" w:lineRule="auto"/>
              <w:rPr>
                <w:lang w:val="ru-RU"/>
              </w:rPr>
            </w:pPr>
            <w:r w:rsidRPr="0056571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    «</w:t>
            </w:r>
            <w:r w:rsidR="00565716">
              <w:rPr>
                <w:rFonts w:ascii="Times New Roman" w:eastAsia="Times New Roman" w:hAnsi="Times New Roman" w:cs="Times New Roman"/>
                <w:sz w:val="20"/>
                <w:lang w:val="ru-RU"/>
              </w:rPr>
              <w:t>28</w:t>
            </w:r>
            <w:r w:rsidRPr="00565716">
              <w:rPr>
                <w:rFonts w:ascii="Times New Roman" w:eastAsia="Times New Roman" w:hAnsi="Times New Roman" w:cs="Times New Roman"/>
                <w:sz w:val="20"/>
                <w:lang w:val="ru-RU"/>
              </w:rPr>
              <w:t>» августа 2025г.</w:t>
            </w:r>
          </w:p>
        </w:tc>
        <w:tc>
          <w:tcPr>
            <w:tcW w:w="238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Протокол </w:t>
            </w:r>
            <w:r w:rsidRPr="00565716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от</w:t>
            </w: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>«28</w:t>
            </w:r>
            <w:r w:rsid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 </w:t>
            </w: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августа 2025г.</w:t>
            </w:r>
          </w:p>
        </w:tc>
        <w:tc>
          <w:tcPr>
            <w:tcW w:w="2418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:rsidR="00FA0978" w:rsidRPr="00565716" w:rsidRDefault="00FA0978" w:rsidP="002371B6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Приказ </w:t>
            </w:r>
            <w:r w:rsidRPr="00565716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173 от</w:t>
            </w:r>
          </w:p>
          <w:p w:rsidR="00FA0978" w:rsidRPr="00565716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6571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«04» сентября2025 г.</w:t>
            </w:r>
          </w:p>
        </w:tc>
      </w:tr>
      <w:tr w:rsidR="00FA0978" w:rsidTr="00FA097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2"/>
          <w:wAfter w:w="1168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Default="00FA0978" w:rsidP="002371B6">
            <w:pPr>
              <w:spacing w:after="0" w:line="240" w:lineRule="auto"/>
            </w:pPr>
          </w:p>
        </w:tc>
        <w:tc>
          <w:tcPr>
            <w:tcW w:w="2267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Default="00FA0978" w:rsidP="002371B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Default="00FA0978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8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:rsidR="00FA0978" w:rsidRDefault="00FA0978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FA0978" w:rsidTr="00FA097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2"/>
          <w:wAfter w:w="1168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Default="00FA0978" w:rsidP="002371B6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67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Default="00FA0978" w:rsidP="002371B6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8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A0978" w:rsidRDefault="00FA0978" w:rsidP="002371B6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418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:rsidR="00FA0978" w:rsidRDefault="00FA0978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  <w:tr w:rsidR="00BB70A3" w:rsidRPr="002D7285" w:rsidTr="00FA0978">
        <w:trPr>
          <w:gridBefore w:val="1"/>
          <w:gridAfter w:val="1"/>
          <w:wBefore w:w="436" w:type="dxa"/>
          <w:wAfter w:w="484" w:type="dxa"/>
        </w:trPr>
        <w:tc>
          <w:tcPr>
            <w:tcW w:w="2537" w:type="dxa"/>
            <w:gridSpan w:val="2"/>
          </w:tcPr>
          <w:p w:rsidR="00BB70A3" w:rsidRPr="002D7285" w:rsidRDefault="00BB70A3" w:rsidP="004A226E">
            <w:pPr>
              <w:spacing w:line="256" w:lineRule="auto"/>
              <w:jc w:val="center"/>
              <w:rPr>
                <w:lang w:val="ru-RU"/>
              </w:rPr>
            </w:pPr>
          </w:p>
        </w:tc>
        <w:tc>
          <w:tcPr>
            <w:tcW w:w="2349" w:type="dxa"/>
            <w:gridSpan w:val="2"/>
          </w:tcPr>
          <w:p w:rsidR="00BB70A3" w:rsidRPr="003E5DE5" w:rsidRDefault="00BB70A3" w:rsidP="003E5D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26" w:type="dxa"/>
            <w:gridSpan w:val="2"/>
          </w:tcPr>
          <w:p w:rsidR="00BB70A3" w:rsidRPr="002D7285" w:rsidRDefault="00BB70A3" w:rsidP="004A226E">
            <w:pPr>
              <w:spacing w:line="256" w:lineRule="auto"/>
              <w:jc w:val="center"/>
              <w:rPr>
                <w:lang w:val="ru-RU"/>
              </w:rPr>
            </w:pPr>
          </w:p>
        </w:tc>
        <w:tc>
          <w:tcPr>
            <w:tcW w:w="2409" w:type="dxa"/>
            <w:gridSpan w:val="3"/>
          </w:tcPr>
          <w:p w:rsidR="00BB70A3" w:rsidRPr="002D7285" w:rsidRDefault="00BB70A3" w:rsidP="004A226E">
            <w:pPr>
              <w:spacing w:line="256" w:lineRule="auto"/>
              <w:jc w:val="center"/>
              <w:rPr>
                <w:lang w:val="ru-RU"/>
              </w:rPr>
            </w:pPr>
          </w:p>
        </w:tc>
      </w:tr>
      <w:tr w:rsidR="00BB70A3" w:rsidRPr="002D7285" w:rsidTr="00FA0978">
        <w:trPr>
          <w:gridBefore w:val="1"/>
          <w:gridAfter w:val="1"/>
          <w:wBefore w:w="436" w:type="dxa"/>
          <w:wAfter w:w="484" w:type="dxa"/>
        </w:trPr>
        <w:tc>
          <w:tcPr>
            <w:tcW w:w="2537" w:type="dxa"/>
            <w:gridSpan w:val="2"/>
            <w:hideMark/>
          </w:tcPr>
          <w:p w:rsidR="00BB70A3" w:rsidRPr="002D7285" w:rsidRDefault="00BB70A3" w:rsidP="004A226E">
            <w:pPr>
              <w:spacing w:line="256" w:lineRule="auto"/>
              <w:rPr>
                <w:lang w:val="ru-RU"/>
              </w:rPr>
            </w:pPr>
          </w:p>
        </w:tc>
        <w:tc>
          <w:tcPr>
            <w:tcW w:w="2349" w:type="dxa"/>
            <w:gridSpan w:val="2"/>
            <w:hideMark/>
          </w:tcPr>
          <w:p w:rsidR="00BB70A3" w:rsidRPr="002D7285" w:rsidRDefault="00BB70A3" w:rsidP="004A226E">
            <w:pPr>
              <w:spacing w:line="256" w:lineRule="auto"/>
              <w:jc w:val="center"/>
              <w:rPr>
                <w:lang w:val="ru-RU"/>
              </w:rPr>
            </w:pPr>
          </w:p>
        </w:tc>
        <w:tc>
          <w:tcPr>
            <w:tcW w:w="2426" w:type="dxa"/>
            <w:gridSpan w:val="2"/>
            <w:hideMark/>
          </w:tcPr>
          <w:p w:rsidR="00BB70A3" w:rsidRPr="002D7285" w:rsidRDefault="00BB70A3" w:rsidP="004A226E">
            <w:pPr>
              <w:spacing w:line="256" w:lineRule="auto"/>
              <w:jc w:val="center"/>
              <w:rPr>
                <w:lang w:val="ru-RU"/>
              </w:rPr>
            </w:pPr>
          </w:p>
        </w:tc>
        <w:tc>
          <w:tcPr>
            <w:tcW w:w="2409" w:type="dxa"/>
            <w:gridSpan w:val="3"/>
            <w:hideMark/>
          </w:tcPr>
          <w:p w:rsidR="00BB70A3" w:rsidRPr="002D7285" w:rsidRDefault="00BB70A3" w:rsidP="004A226E">
            <w:pPr>
              <w:spacing w:line="256" w:lineRule="auto"/>
              <w:jc w:val="center"/>
              <w:rPr>
                <w:lang w:val="ru-RU"/>
              </w:rPr>
            </w:pPr>
          </w:p>
        </w:tc>
      </w:tr>
      <w:tr w:rsidR="00F92389" w:rsidRPr="00E04737" w:rsidTr="00FA0978">
        <w:trPr>
          <w:gridBefore w:val="1"/>
          <w:wBefore w:w="436" w:type="dxa"/>
          <w:trHeight w:val="80"/>
        </w:trPr>
        <w:tc>
          <w:tcPr>
            <w:tcW w:w="2537" w:type="dxa"/>
            <w:gridSpan w:val="2"/>
          </w:tcPr>
          <w:p w:rsidR="00F92389" w:rsidRPr="002D7285" w:rsidRDefault="00F92389" w:rsidP="004A226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49" w:type="dxa"/>
            <w:gridSpan w:val="2"/>
          </w:tcPr>
          <w:p w:rsidR="00F92389" w:rsidRPr="00E04737" w:rsidRDefault="00F92389" w:rsidP="004A226E">
            <w:pPr>
              <w:jc w:val="center"/>
              <w:rPr>
                <w:rFonts w:ascii="Times New Roman" w:hAnsi="Times New Roman" w:cs="Times New Roman"/>
              </w:rPr>
            </w:pPr>
            <w:r w:rsidRPr="00E047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6" w:type="dxa"/>
            <w:gridSpan w:val="3"/>
          </w:tcPr>
          <w:p w:rsidR="00F92389" w:rsidRPr="004F7C8F" w:rsidRDefault="00F92389" w:rsidP="004F7C8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83" w:type="dxa"/>
            <w:gridSpan w:val="3"/>
          </w:tcPr>
          <w:p w:rsidR="00F92389" w:rsidRPr="00E04737" w:rsidRDefault="00F92389" w:rsidP="004A22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2389" w:rsidRPr="00E04737" w:rsidRDefault="00F92389" w:rsidP="00F923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73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F92389" w:rsidRPr="00E04737" w:rsidRDefault="003E5DE5" w:rsidP="00F9238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</w:t>
      </w:r>
      <w:r w:rsidR="00517D82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565716">
        <w:rPr>
          <w:rFonts w:ascii="Times New Roman" w:hAnsi="Times New Roman" w:cs="Times New Roman"/>
          <w:b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r w:rsidR="00517D82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="00F92389" w:rsidRPr="00E0473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по русскому языку</w:t>
      </w:r>
    </w:p>
    <w:p w:rsidR="00F92389" w:rsidRPr="00E04737" w:rsidRDefault="00330058" w:rsidP="00F9238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2 </w:t>
      </w:r>
      <w:r w:rsidR="00F92389" w:rsidRPr="00E04737">
        <w:rPr>
          <w:rFonts w:ascii="Times New Roman" w:hAnsi="Times New Roman" w:cs="Times New Roman"/>
          <w:b/>
          <w:sz w:val="28"/>
          <w:szCs w:val="28"/>
          <w:lang w:val="ru-RU"/>
        </w:rPr>
        <w:t>класса</w:t>
      </w:r>
    </w:p>
    <w:p w:rsidR="00F92389" w:rsidRPr="00E04737" w:rsidRDefault="00F92389" w:rsidP="004F7C8F">
      <w:pPr>
        <w:ind w:left="567"/>
        <w:rPr>
          <w:rFonts w:ascii="Times New Roman" w:hAnsi="Times New Roman" w:cs="Times New Roman"/>
          <w:sz w:val="26"/>
          <w:szCs w:val="26"/>
          <w:lang w:val="ru-RU"/>
        </w:rPr>
      </w:pPr>
      <w:r w:rsidRPr="00E04737">
        <w:rPr>
          <w:rFonts w:ascii="Times New Roman" w:hAnsi="Times New Roman" w:cs="Times New Roman"/>
          <w:sz w:val="26"/>
          <w:szCs w:val="26"/>
          <w:lang w:val="ru-RU"/>
        </w:rPr>
        <w:t>Уровень  обучения     начальное общее образование 1-4 классы</w:t>
      </w:r>
    </w:p>
    <w:p w:rsidR="00F92389" w:rsidRPr="00E04737" w:rsidRDefault="00F92389" w:rsidP="004F7C8F">
      <w:pPr>
        <w:ind w:left="567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 w:rsidRPr="00E04737">
        <w:rPr>
          <w:rFonts w:ascii="Times New Roman" w:hAnsi="Times New Roman" w:cs="Times New Roman"/>
          <w:sz w:val="26"/>
          <w:szCs w:val="26"/>
          <w:lang w:val="ru-RU"/>
        </w:rPr>
        <w:t xml:space="preserve">Общее количество часов   </w:t>
      </w:r>
      <w:r w:rsidRPr="00E04737">
        <w:rPr>
          <w:rFonts w:ascii="Times New Roman" w:hAnsi="Times New Roman" w:cs="Times New Roman"/>
          <w:sz w:val="26"/>
          <w:szCs w:val="26"/>
          <w:u w:val="single"/>
          <w:lang w:val="ru-RU"/>
        </w:rPr>
        <w:t>____170___</w:t>
      </w:r>
    </w:p>
    <w:p w:rsidR="00F92389" w:rsidRPr="00E04737" w:rsidRDefault="00F92389" w:rsidP="004F7C8F">
      <w:pPr>
        <w:ind w:left="567"/>
        <w:rPr>
          <w:rFonts w:ascii="Times New Roman" w:hAnsi="Times New Roman" w:cs="Times New Roman"/>
          <w:sz w:val="26"/>
          <w:szCs w:val="26"/>
          <w:lang w:val="ru-RU"/>
        </w:rPr>
      </w:pPr>
      <w:r w:rsidRPr="00E04737">
        <w:rPr>
          <w:rFonts w:ascii="Times New Roman" w:hAnsi="Times New Roman" w:cs="Times New Roman"/>
          <w:sz w:val="26"/>
          <w:szCs w:val="26"/>
          <w:lang w:val="ru-RU"/>
        </w:rPr>
        <w:t xml:space="preserve">Количество часов в неделю  </w:t>
      </w:r>
      <w:r w:rsidRPr="00E04737">
        <w:rPr>
          <w:rFonts w:ascii="Times New Roman" w:hAnsi="Times New Roman" w:cs="Times New Roman"/>
          <w:sz w:val="26"/>
          <w:szCs w:val="26"/>
          <w:u w:val="single"/>
          <w:lang w:val="ru-RU"/>
        </w:rPr>
        <w:t>___</w:t>
      </w:r>
      <w:r w:rsidR="00517D82">
        <w:rPr>
          <w:rFonts w:ascii="Times New Roman" w:hAnsi="Times New Roman" w:cs="Times New Roman"/>
          <w:sz w:val="26"/>
          <w:szCs w:val="26"/>
          <w:u w:val="single"/>
          <w:lang w:val="ru-RU"/>
        </w:rPr>
        <w:t>5</w:t>
      </w:r>
      <w:r w:rsidRPr="00E04737">
        <w:rPr>
          <w:rFonts w:ascii="Times New Roman" w:hAnsi="Times New Roman" w:cs="Times New Roman"/>
          <w:sz w:val="26"/>
          <w:szCs w:val="26"/>
          <w:u w:val="single"/>
          <w:lang w:val="ru-RU"/>
        </w:rPr>
        <w:t>_____</w:t>
      </w:r>
    </w:p>
    <w:p w:rsidR="00F92389" w:rsidRPr="00E04737" w:rsidRDefault="00F92389" w:rsidP="004F7C8F">
      <w:pPr>
        <w:tabs>
          <w:tab w:val="left" w:pos="5445"/>
        </w:tabs>
        <w:ind w:left="567"/>
        <w:rPr>
          <w:rFonts w:ascii="Times New Roman" w:hAnsi="Times New Roman" w:cs="Times New Roman"/>
          <w:sz w:val="26"/>
          <w:szCs w:val="26"/>
          <w:lang w:val="ru-RU"/>
        </w:rPr>
      </w:pPr>
      <w:r w:rsidRPr="00E04737">
        <w:rPr>
          <w:rFonts w:ascii="Times New Roman" w:hAnsi="Times New Roman" w:cs="Times New Roman"/>
          <w:sz w:val="26"/>
          <w:szCs w:val="26"/>
          <w:lang w:val="ru-RU"/>
        </w:rPr>
        <w:t xml:space="preserve">Уровень </w:t>
      </w:r>
      <w:r w:rsidRPr="00E04737">
        <w:rPr>
          <w:rFonts w:ascii="Times New Roman" w:hAnsi="Times New Roman" w:cs="Times New Roman"/>
          <w:sz w:val="26"/>
          <w:szCs w:val="26"/>
          <w:u w:val="single"/>
          <w:lang w:val="ru-RU"/>
        </w:rPr>
        <w:t>базовый</w:t>
      </w:r>
      <w:r w:rsidRPr="00E04737"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</w:p>
    <w:p w:rsidR="00F92389" w:rsidRPr="00FA0978" w:rsidRDefault="00F92389" w:rsidP="004F7C8F">
      <w:pPr>
        <w:shd w:val="clear" w:color="auto" w:fill="FFFFFF"/>
        <w:ind w:left="567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 w:rsidRPr="00E04737">
        <w:rPr>
          <w:rFonts w:ascii="Times New Roman" w:hAnsi="Times New Roman" w:cs="Times New Roman"/>
          <w:sz w:val="26"/>
          <w:szCs w:val="26"/>
          <w:lang w:val="ru-RU"/>
        </w:rPr>
        <w:t xml:space="preserve">Учитель    </w:t>
      </w:r>
      <w:r w:rsidR="00517D82" w:rsidRPr="00FA0978">
        <w:rPr>
          <w:rFonts w:ascii="Times New Roman" w:hAnsi="Times New Roman" w:cs="Times New Roman"/>
          <w:sz w:val="26"/>
          <w:szCs w:val="26"/>
          <w:u w:val="single"/>
          <w:lang w:val="ru-RU"/>
        </w:rPr>
        <w:t>В</w:t>
      </w:r>
      <w:r w:rsidR="00CB3F56" w:rsidRPr="00FA0978">
        <w:rPr>
          <w:rFonts w:ascii="Times New Roman" w:hAnsi="Times New Roman" w:cs="Times New Roman"/>
          <w:sz w:val="26"/>
          <w:szCs w:val="26"/>
          <w:u w:val="single"/>
          <w:lang w:val="ru-RU"/>
        </w:rPr>
        <w:t>а</w:t>
      </w:r>
      <w:r w:rsidR="00517D82" w:rsidRPr="00FA0978">
        <w:rPr>
          <w:rFonts w:ascii="Times New Roman" w:hAnsi="Times New Roman" w:cs="Times New Roman"/>
          <w:sz w:val="26"/>
          <w:szCs w:val="26"/>
          <w:u w:val="single"/>
          <w:lang w:val="ru-RU"/>
        </w:rPr>
        <w:t>режникова И.А.</w:t>
      </w:r>
    </w:p>
    <w:p w:rsidR="00F92389" w:rsidRPr="00E04737" w:rsidRDefault="00F92389" w:rsidP="004F7C8F">
      <w:pPr>
        <w:shd w:val="clear" w:color="auto" w:fill="FFFFFF"/>
        <w:ind w:left="567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 w:rsidRPr="00E04737">
        <w:rPr>
          <w:rFonts w:ascii="Times New Roman" w:hAnsi="Times New Roman" w:cs="Times New Roman"/>
          <w:sz w:val="26"/>
          <w:szCs w:val="26"/>
          <w:lang w:val="ru-RU"/>
        </w:rPr>
        <w:t xml:space="preserve">Квалификационная категория </w:t>
      </w:r>
      <w:r w:rsidR="00517D82">
        <w:rPr>
          <w:rFonts w:ascii="Times New Roman" w:hAnsi="Times New Roman" w:cs="Times New Roman"/>
          <w:sz w:val="26"/>
          <w:szCs w:val="26"/>
          <w:u w:val="single"/>
          <w:lang w:val="ru-RU"/>
        </w:rPr>
        <w:t>высшая</w:t>
      </w:r>
    </w:p>
    <w:p w:rsidR="00F92389" w:rsidRPr="00E04737" w:rsidRDefault="00F92389" w:rsidP="004F7C8F">
      <w:pPr>
        <w:shd w:val="clear" w:color="auto" w:fill="FFFFFF"/>
        <w:ind w:left="567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 w:rsidRPr="00E04737">
        <w:rPr>
          <w:rFonts w:ascii="Times New Roman" w:hAnsi="Times New Roman" w:cs="Times New Roman"/>
          <w:sz w:val="26"/>
          <w:szCs w:val="26"/>
          <w:lang w:val="ru-RU"/>
        </w:rPr>
        <w:t xml:space="preserve">Учебник, автор, издательство, год издания </w:t>
      </w:r>
      <w:r w:rsidRPr="00E04737">
        <w:rPr>
          <w:rFonts w:ascii="Times New Roman" w:hAnsi="Times New Roman" w:cs="Times New Roman"/>
          <w:sz w:val="26"/>
          <w:szCs w:val="26"/>
          <w:u w:val="single"/>
          <w:lang w:val="ru-RU"/>
        </w:rPr>
        <w:t>_</w:t>
      </w:r>
      <w:r w:rsidRPr="00E04737">
        <w:rPr>
          <w:rFonts w:ascii="Times New Roman" w:hAnsi="Times New Roman" w:cs="Times New Roman"/>
          <w:sz w:val="26"/>
          <w:szCs w:val="26"/>
          <w:lang w:val="ru-RU"/>
        </w:rPr>
        <w:t>Русский язык 2 класс.1,2ч.  В. П. Канакина. Москва «Просвещение» 202</w:t>
      </w:r>
      <w:r w:rsidR="00517D82">
        <w:rPr>
          <w:rFonts w:ascii="Times New Roman" w:hAnsi="Times New Roman" w:cs="Times New Roman"/>
          <w:sz w:val="26"/>
          <w:szCs w:val="26"/>
          <w:lang w:val="ru-RU"/>
        </w:rPr>
        <w:t>4</w:t>
      </w:r>
      <w:r w:rsidRPr="00E04737">
        <w:rPr>
          <w:rFonts w:ascii="Times New Roman" w:hAnsi="Times New Roman" w:cs="Times New Roman"/>
          <w:sz w:val="26"/>
          <w:szCs w:val="26"/>
          <w:lang w:val="ru-RU"/>
        </w:rPr>
        <w:t xml:space="preserve"> г</w:t>
      </w:r>
      <w:r w:rsidR="00517D82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2056E1" w:rsidRDefault="002056E1" w:rsidP="00FA0978">
      <w:pPr>
        <w:shd w:val="clear" w:color="auto" w:fill="FFFFFF"/>
        <w:rPr>
          <w:rFonts w:ascii="Times New Roman" w:hAnsi="Times New Roman" w:cs="Times New Roman"/>
          <w:lang w:val="ru-RU"/>
        </w:rPr>
      </w:pPr>
    </w:p>
    <w:p w:rsidR="00F92389" w:rsidRPr="00E04737" w:rsidRDefault="00565716" w:rsidP="00F9238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МЕХИКО</w:t>
      </w:r>
    </w:p>
    <w:p w:rsidR="002056E1" w:rsidRPr="003906FC" w:rsidRDefault="004F7C8F" w:rsidP="004F7C8F">
      <w:pPr>
        <w:spacing w:after="0" w:line="264" w:lineRule="auto"/>
        <w:ind w:left="4248" w:firstLine="14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517D82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F92389" w:rsidRPr="00E04737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 w:rsidR="00BB2F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04737" w:rsidRDefault="00E0473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EC63BE" w:rsidRPr="00E04737" w:rsidRDefault="00725809" w:rsidP="00CB3F5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047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C63BE" w:rsidRPr="00E04737" w:rsidRDefault="00EC63BE" w:rsidP="00161188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C63BE" w:rsidRDefault="00725809" w:rsidP="00161188">
      <w:pPr>
        <w:spacing w:after="0" w:line="264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047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65716" w:rsidRPr="00F92389" w:rsidRDefault="00565716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</w:p>
    <w:p w:rsidR="004A226E" w:rsidRDefault="00517D82" w:rsidP="00161188">
      <w:pPr>
        <w:spacing w:after="0" w:line="264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B3F56">
        <w:rPr>
          <w:rFonts w:ascii="Times New Roman" w:hAnsi="Times New Roman" w:cs="Times New Roman"/>
          <w:b/>
          <w:sz w:val="28"/>
          <w:szCs w:val="28"/>
          <w:lang w:val="ru-RU"/>
        </w:rPr>
        <w:t>Цели изучения учебного предмета «Русский язык»</w:t>
      </w:r>
    </w:p>
    <w:p w:rsidR="00565716" w:rsidRPr="00565716" w:rsidRDefault="00565716" w:rsidP="00161188">
      <w:pPr>
        <w:spacing w:after="0" w:line="264" w:lineRule="auto"/>
        <w:rPr>
          <w:rFonts w:ascii="Times New Roman" w:hAnsi="Times New Roman" w:cs="Times New Roman"/>
          <w:b/>
          <w:lang w:val="ru-RU"/>
        </w:rPr>
      </w:pPr>
    </w:p>
    <w:p w:rsidR="004A226E" w:rsidRPr="00F92389" w:rsidRDefault="004A226E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4A226E" w:rsidRPr="00F92389" w:rsidRDefault="004A226E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A226E" w:rsidRPr="00F92389" w:rsidRDefault="004A226E" w:rsidP="00161188">
      <w:pPr>
        <w:spacing w:after="0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A226E" w:rsidRPr="00F92389" w:rsidRDefault="004A226E" w:rsidP="00161188">
      <w:pPr>
        <w:spacing w:after="0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226E" w:rsidRPr="00F92389" w:rsidRDefault="004A226E" w:rsidP="00161188">
      <w:pPr>
        <w:spacing w:after="0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A226E" w:rsidRPr="00F92389" w:rsidRDefault="004A226E" w:rsidP="00161188">
      <w:pPr>
        <w:spacing w:after="0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A226E" w:rsidRPr="00F92389" w:rsidRDefault="004A226E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A226E" w:rsidRPr="00F92389" w:rsidRDefault="004A226E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A226E" w:rsidRPr="00F92389" w:rsidRDefault="004A226E" w:rsidP="00161188">
      <w:pPr>
        <w:spacing w:after="0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A226E" w:rsidRPr="00CB3F56" w:rsidRDefault="004A226E" w:rsidP="00161188">
      <w:pPr>
        <w:spacing w:after="0" w:line="264" w:lineRule="auto"/>
        <w:rPr>
          <w:rFonts w:ascii="Calibri" w:hAnsi="Calibri"/>
          <w:b/>
          <w:color w:val="000000"/>
          <w:sz w:val="28"/>
          <w:szCs w:val="28"/>
          <w:lang w:val="ru-RU"/>
        </w:rPr>
      </w:pPr>
    </w:p>
    <w:p w:rsidR="004A226E" w:rsidRPr="00CB3F56" w:rsidRDefault="00CB3F56" w:rsidP="00161188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B3F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Общая характеристика учебного предмета «Русский язык»</w:t>
      </w:r>
    </w:p>
    <w:p w:rsidR="00EC63BE" w:rsidRPr="00565716" w:rsidRDefault="00EC63BE" w:rsidP="00161188">
      <w:p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EC63BE" w:rsidRPr="00F92389" w:rsidRDefault="00725809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63BE" w:rsidRPr="00F92389" w:rsidRDefault="00725809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C63BE" w:rsidRPr="00F92389" w:rsidRDefault="00725809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C63BE" w:rsidRPr="00F92389" w:rsidRDefault="00725809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C63BE" w:rsidRPr="00F92389" w:rsidRDefault="00725809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63BE" w:rsidRPr="00565716" w:rsidRDefault="00EC63BE" w:rsidP="00161188">
      <w:pPr>
        <w:spacing w:after="0" w:line="264" w:lineRule="auto"/>
        <w:rPr>
          <w:sz w:val="20"/>
          <w:szCs w:val="20"/>
          <w:lang w:val="ru-RU"/>
        </w:rPr>
      </w:pPr>
    </w:p>
    <w:p w:rsidR="00CB3F56" w:rsidRPr="00CB3F56" w:rsidRDefault="00CB3F56" w:rsidP="00161188">
      <w:pPr>
        <w:spacing w:after="0" w:line="264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B3F56">
        <w:rPr>
          <w:rFonts w:ascii="Times New Roman" w:hAnsi="Times New Roman" w:cs="Times New Roman"/>
          <w:b/>
          <w:sz w:val="28"/>
          <w:szCs w:val="28"/>
          <w:lang w:val="ru-RU"/>
        </w:rPr>
        <w:t>Место учебного предмета «Русский язык» в учебном плане</w:t>
      </w:r>
    </w:p>
    <w:p w:rsidR="00EC63BE" w:rsidRPr="00565716" w:rsidRDefault="00EC63BE" w:rsidP="00161188">
      <w:pPr>
        <w:spacing w:after="0" w:line="264" w:lineRule="auto"/>
        <w:rPr>
          <w:sz w:val="20"/>
          <w:szCs w:val="20"/>
          <w:lang w:val="ru-RU"/>
        </w:rPr>
      </w:pPr>
    </w:p>
    <w:p w:rsidR="00EC63BE" w:rsidRPr="00F92389" w:rsidRDefault="00725809" w:rsidP="00161188">
      <w:pPr>
        <w:spacing w:after="0" w:line="264" w:lineRule="auto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</w:t>
      </w:r>
      <w:r w:rsidR="00106872" w:rsidRPr="00F92389">
        <w:rPr>
          <w:rFonts w:ascii="Times New Roman" w:hAnsi="Times New Roman"/>
          <w:color w:val="000000"/>
          <w:sz w:val="24"/>
          <w:szCs w:val="24"/>
          <w:lang w:val="ru-RU"/>
        </w:rPr>
        <w:t>ное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изучение </w:t>
      </w:r>
      <w:r w:rsidR="00106872" w:rsidRPr="00F92389">
        <w:rPr>
          <w:rFonts w:ascii="Times New Roman" w:hAnsi="Times New Roman"/>
          <w:color w:val="000000"/>
          <w:sz w:val="24"/>
          <w:szCs w:val="24"/>
          <w:lang w:val="ru-RU"/>
        </w:rPr>
        <w:t>русского языка во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 2 класс</w:t>
      </w:r>
      <w:r w:rsidR="00106872" w:rsidRPr="00F92389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106872" w:rsidRPr="00F9238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170 ч.</w:t>
      </w:r>
    </w:p>
    <w:p w:rsidR="004A226E" w:rsidRPr="00565716" w:rsidRDefault="004A226E" w:rsidP="00161188">
      <w:pPr>
        <w:spacing w:after="0" w:line="264" w:lineRule="auto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bookmarkStart w:id="1" w:name="block-660582"/>
      <w:bookmarkEnd w:id="0"/>
    </w:p>
    <w:p w:rsidR="00CB3F56" w:rsidRPr="00F92389" w:rsidRDefault="00CB3F56" w:rsidP="00CB3F56">
      <w:pPr>
        <w:spacing w:after="0" w:line="264" w:lineRule="auto"/>
        <w:rPr>
          <w:sz w:val="24"/>
          <w:szCs w:val="24"/>
          <w:lang w:val="ru-RU"/>
        </w:rPr>
      </w:pPr>
      <w:bookmarkStart w:id="2" w:name="block-660580"/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CB3F56" w:rsidRPr="00565716" w:rsidRDefault="00CB3F56" w:rsidP="00CB3F56">
      <w:pPr>
        <w:spacing w:after="0" w:line="264" w:lineRule="auto"/>
        <w:rPr>
          <w:sz w:val="20"/>
          <w:szCs w:val="20"/>
          <w:lang w:val="ru-RU"/>
        </w:rPr>
      </w:pPr>
    </w:p>
    <w:p w:rsidR="00CB3F56" w:rsidRPr="00F92389" w:rsidRDefault="00CB3F56" w:rsidP="00CB3F56">
      <w:pPr>
        <w:spacing w:after="0" w:line="264" w:lineRule="auto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  <w:r w:rsidR="0056571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          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Смыслоразличительная функция звуков; различение звуков и букв; различение ударных и 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CB3F56" w:rsidRPr="00F92389" w:rsidRDefault="00CB3F56" w:rsidP="00CB3F56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B3F56" w:rsidRPr="003906FC" w:rsidRDefault="00CB3F56" w:rsidP="00CB3F56">
      <w:pPr>
        <w:spacing w:after="0" w:line="264" w:lineRule="auto"/>
        <w:ind w:firstLine="60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3906FC" w:rsidRPr="00565716" w:rsidRDefault="003906FC" w:rsidP="00161188">
      <w:pPr>
        <w:spacing w:after="0" w:line="264" w:lineRule="auto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5D0BD4" w:rsidRPr="00F92389" w:rsidRDefault="005D0BD4" w:rsidP="00161188">
      <w:pPr>
        <w:spacing w:after="0" w:line="264" w:lineRule="auto"/>
        <w:rPr>
          <w:sz w:val="24"/>
          <w:szCs w:val="24"/>
          <w:lang w:val="ru-RU"/>
        </w:rPr>
      </w:pPr>
      <w:r w:rsidRPr="007A7BEC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</w:t>
      </w: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РЕЗУЛЬТАТЫ</w:t>
      </w:r>
    </w:p>
    <w:p w:rsidR="005D0BD4" w:rsidRPr="00565716" w:rsidRDefault="005D0BD4" w:rsidP="00161188">
      <w:pPr>
        <w:spacing w:after="0" w:line="264" w:lineRule="auto"/>
        <w:rPr>
          <w:sz w:val="20"/>
          <w:szCs w:val="20"/>
          <w:lang w:val="ru-RU"/>
        </w:rPr>
      </w:pPr>
    </w:p>
    <w:p w:rsidR="005D0BD4" w:rsidRPr="00F92389" w:rsidRDefault="005D0BD4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D0BD4" w:rsidRPr="00565716" w:rsidRDefault="005D0BD4" w:rsidP="00161188">
      <w:pPr>
        <w:spacing w:after="0" w:line="264" w:lineRule="auto"/>
        <w:rPr>
          <w:sz w:val="20"/>
          <w:szCs w:val="20"/>
          <w:lang w:val="ru-RU"/>
        </w:rPr>
      </w:pPr>
    </w:p>
    <w:p w:rsidR="005D0BD4" w:rsidRPr="00F92389" w:rsidRDefault="005D0BD4" w:rsidP="00161188">
      <w:pPr>
        <w:spacing w:after="0" w:line="264" w:lineRule="auto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D0BD4" w:rsidRPr="00565716" w:rsidRDefault="005D0BD4" w:rsidP="00161188">
      <w:pPr>
        <w:spacing w:after="0" w:line="264" w:lineRule="auto"/>
        <w:rPr>
          <w:sz w:val="20"/>
          <w:szCs w:val="20"/>
          <w:lang w:val="ru-RU"/>
        </w:rPr>
      </w:pPr>
    </w:p>
    <w:p w:rsidR="005D0BD4" w:rsidRPr="00F92389" w:rsidRDefault="005D0BD4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D0BD4" w:rsidRPr="00F92389" w:rsidRDefault="005D0BD4" w:rsidP="00161188">
      <w:pPr>
        <w:spacing w:after="0" w:line="264" w:lineRule="auto"/>
        <w:rPr>
          <w:sz w:val="24"/>
          <w:szCs w:val="24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F92389">
        <w:rPr>
          <w:rFonts w:ascii="Times New Roman" w:hAnsi="Times New Roman"/>
          <w:color w:val="000000"/>
          <w:sz w:val="24"/>
          <w:szCs w:val="24"/>
        </w:rPr>
        <w:t>:</w:t>
      </w:r>
    </w:p>
    <w:p w:rsidR="005D0BD4" w:rsidRPr="00F92389" w:rsidRDefault="005D0BD4" w:rsidP="00161188">
      <w:pPr>
        <w:numPr>
          <w:ilvl w:val="0"/>
          <w:numId w:val="1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D0BD4" w:rsidRPr="00F92389" w:rsidRDefault="005D0BD4" w:rsidP="00161188">
      <w:pPr>
        <w:numPr>
          <w:ilvl w:val="0"/>
          <w:numId w:val="1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D0BD4" w:rsidRPr="00F92389" w:rsidRDefault="005D0BD4" w:rsidP="00161188">
      <w:pPr>
        <w:numPr>
          <w:ilvl w:val="0"/>
          <w:numId w:val="1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D0BD4" w:rsidRPr="00F92389" w:rsidRDefault="005D0BD4" w:rsidP="00161188">
      <w:pPr>
        <w:numPr>
          <w:ilvl w:val="0"/>
          <w:numId w:val="1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D0BD4" w:rsidRPr="00F92389" w:rsidRDefault="005D0BD4" w:rsidP="00161188">
      <w:pPr>
        <w:numPr>
          <w:ilvl w:val="0"/>
          <w:numId w:val="1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D0BD4" w:rsidRPr="00F92389" w:rsidRDefault="005D0BD4" w:rsidP="00161188">
      <w:pPr>
        <w:spacing w:after="0" w:line="264" w:lineRule="auto"/>
        <w:rPr>
          <w:sz w:val="24"/>
          <w:szCs w:val="24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F92389">
        <w:rPr>
          <w:rFonts w:ascii="Times New Roman" w:hAnsi="Times New Roman"/>
          <w:color w:val="000000"/>
          <w:sz w:val="24"/>
          <w:szCs w:val="24"/>
        </w:rPr>
        <w:t>:</w:t>
      </w:r>
    </w:p>
    <w:p w:rsidR="005D0BD4" w:rsidRPr="00F92389" w:rsidRDefault="005D0BD4" w:rsidP="00161188">
      <w:pPr>
        <w:numPr>
          <w:ilvl w:val="0"/>
          <w:numId w:val="2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D0BD4" w:rsidRPr="00F92389" w:rsidRDefault="005D0BD4" w:rsidP="00161188">
      <w:pPr>
        <w:numPr>
          <w:ilvl w:val="0"/>
          <w:numId w:val="2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D0BD4" w:rsidRPr="00F92389" w:rsidRDefault="005D0BD4" w:rsidP="00161188">
      <w:pPr>
        <w:numPr>
          <w:ilvl w:val="0"/>
          <w:numId w:val="2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D0BD4" w:rsidRPr="00F92389" w:rsidRDefault="005D0BD4" w:rsidP="00161188">
      <w:pPr>
        <w:numPr>
          <w:ilvl w:val="0"/>
          <w:numId w:val="2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D0BD4" w:rsidRPr="00F92389" w:rsidRDefault="005D0BD4" w:rsidP="00161188">
      <w:pPr>
        <w:spacing w:after="0" w:line="264" w:lineRule="auto"/>
        <w:rPr>
          <w:sz w:val="24"/>
          <w:szCs w:val="24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F92389">
        <w:rPr>
          <w:rFonts w:ascii="Times New Roman" w:hAnsi="Times New Roman"/>
          <w:color w:val="000000"/>
          <w:sz w:val="24"/>
          <w:szCs w:val="24"/>
        </w:rPr>
        <w:t>:</w:t>
      </w:r>
    </w:p>
    <w:p w:rsidR="005D0BD4" w:rsidRPr="00F92389" w:rsidRDefault="005D0BD4" w:rsidP="00161188">
      <w:pPr>
        <w:numPr>
          <w:ilvl w:val="0"/>
          <w:numId w:val="3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D0BD4" w:rsidRPr="00F92389" w:rsidRDefault="005D0BD4" w:rsidP="00161188">
      <w:pPr>
        <w:numPr>
          <w:ilvl w:val="0"/>
          <w:numId w:val="3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D0BD4" w:rsidRPr="00F92389" w:rsidRDefault="005D0BD4" w:rsidP="00161188">
      <w:pPr>
        <w:spacing w:after="0" w:line="264" w:lineRule="auto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D0BD4" w:rsidRPr="00F92389" w:rsidRDefault="005D0BD4" w:rsidP="00161188">
      <w:pPr>
        <w:numPr>
          <w:ilvl w:val="0"/>
          <w:numId w:val="4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D0BD4" w:rsidRPr="00F92389" w:rsidRDefault="005D0BD4" w:rsidP="00161188">
      <w:pPr>
        <w:numPr>
          <w:ilvl w:val="0"/>
          <w:numId w:val="4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D0BD4" w:rsidRPr="00F92389" w:rsidRDefault="005D0BD4" w:rsidP="00161188">
      <w:pPr>
        <w:spacing w:after="0" w:line="264" w:lineRule="auto"/>
        <w:rPr>
          <w:sz w:val="24"/>
          <w:szCs w:val="24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F92389">
        <w:rPr>
          <w:rFonts w:ascii="Times New Roman" w:hAnsi="Times New Roman"/>
          <w:color w:val="000000"/>
          <w:sz w:val="24"/>
          <w:szCs w:val="24"/>
        </w:rPr>
        <w:t>:</w:t>
      </w:r>
    </w:p>
    <w:p w:rsidR="005D0BD4" w:rsidRPr="00F92389" w:rsidRDefault="005D0BD4" w:rsidP="00161188">
      <w:pPr>
        <w:numPr>
          <w:ilvl w:val="0"/>
          <w:numId w:val="5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D0BD4" w:rsidRPr="00F92389" w:rsidRDefault="005D0BD4" w:rsidP="00161188">
      <w:pPr>
        <w:spacing w:after="0" w:line="264" w:lineRule="auto"/>
        <w:rPr>
          <w:sz w:val="24"/>
          <w:szCs w:val="24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F92389">
        <w:rPr>
          <w:rFonts w:ascii="Times New Roman" w:hAnsi="Times New Roman"/>
          <w:color w:val="000000"/>
          <w:sz w:val="24"/>
          <w:szCs w:val="24"/>
        </w:rPr>
        <w:t>:</w:t>
      </w:r>
    </w:p>
    <w:p w:rsidR="005D0BD4" w:rsidRPr="00F92389" w:rsidRDefault="005D0BD4" w:rsidP="00161188">
      <w:pPr>
        <w:numPr>
          <w:ilvl w:val="0"/>
          <w:numId w:val="6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5D0BD4" w:rsidRPr="00F92389" w:rsidRDefault="005D0BD4" w:rsidP="00161188">
      <w:pPr>
        <w:numPr>
          <w:ilvl w:val="0"/>
          <w:numId w:val="6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5D0BD4" w:rsidRPr="00F92389" w:rsidRDefault="005D0BD4" w:rsidP="00161188">
      <w:pPr>
        <w:spacing w:after="0" w:line="264" w:lineRule="auto"/>
        <w:rPr>
          <w:sz w:val="24"/>
          <w:szCs w:val="24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F92389">
        <w:rPr>
          <w:rFonts w:ascii="Times New Roman" w:hAnsi="Times New Roman"/>
          <w:color w:val="000000"/>
          <w:sz w:val="24"/>
          <w:szCs w:val="24"/>
        </w:rPr>
        <w:t>:</w:t>
      </w:r>
    </w:p>
    <w:p w:rsidR="005D0BD4" w:rsidRPr="00F92389" w:rsidRDefault="005D0BD4" w:rsidP="00161188">
      <w:pPr>
        <w:numPr>
          <w:ilvl w:val="0"/>
          <w:numId w:val="7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D0BD4" w:rsidRPr="00F92389" w:rsidRDefault="005D0BD4" w:rsidP="00161188">
      <w:pPr>
        <w:numPr>
          <w:ilvl w:val="0"/>
          <w:numId w:val="7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D0BD4" w:rsidRPr="00565716" w:rsidRDefault="005D0BD4" w:rsidP="00161188">
      <w:pPr>
        <w:spacing w:after="0" w:line="264" w:lineRule="auto"/>
        <w:rPr>
          <w:sz w:val="20"/>
          <w:szCs w:val="20"/>
          <w:lang w:val="ru-RU"/>
        </w:rPr>
      </w:pPr>
    </w:p>
    <w:p w:rsidR="005D0BD4" w:rsidRPr="00F92389" w:rsidRDefault="005D0BD4" w:rsidP="00161188">
      <w:pPr>
        <w:spacing w:after="0" w:line="264" w:lineRule="auto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D0BD4" w:rsidRPr="00565716" w:rsidRDefault="005D0BD4" w:rsidP="00161188">
      <w:pPr>
        <w:spacing w:after="0" w:line="264" w:lineRule="auto"/>
        <w:rPr>
          <w:sz w:val="20"/>
          <w:szCs w:val="20"/>
          <w:lang w:val="ru-RU"/>
        </w:rPr>
      </w:pPr>
    </w:p>
    <w:p w:rsidR="005D0BD4" w:rsidRPr="00F92389" w:rsidRDefault="005D0BD4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0BD4" w:rsidRPr="00F92389" w:rsidRDefault="005D0BD4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D0BD4" w:rsidRPr="00F92389" w:rsidRDefault="005D0BD4" w:rsidP="00161188">
      <w:pPr>
        <w:numPr>
          <w:ilvl w:val="0"/>
          <w:numId w:val="8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D0BD4" w:rsidRPr="00F92389" w:rsidRDefault="005D0BD4" w:rsidP="00161188">
      <w:pPr>
        <w:numPr>
          <w:ilvl w:val="0"/>
          <w:numId w:val="8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5D0BD4" w:rsidRPr="00F92389" w:rsidRDefault="005D0BD4" w:rsidP="00161188">
      <w:pPr>
        <w:numPr>
          <w:ilvl w:val="0"/>
          <w:numId w:val="8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D0BD4" w:rsidRPr="00F92389" w:rsidRDefault="005D0BD4" w:rsidP="00161188">
      <w:pPr>
        <w:numPr>
          <w:ilvl w:val="0"/>
          <w:numId w:val="8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D0BD4" w:rsidRPr="00F92389" w:rsidRDefault="005D0BD4" w:rsidP="00161188">
      <w:pPr>
        <w:numPr>
          <w:ilvl w:val="0"/>
          <w:numId w:val="8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D0BD4" w:rsidRPr="00F92389" w:rsidRDefault="005D0BD4" w:rsidP="00161188">
      <w:pPr>
        <w:numPr>
          <w:ilvl w:val="0"/>
          <w:numId w:val="8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D0BD4" w:rsidRPr="00F92389" w:rsidRDefault="005D0BD4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D0BD4" w:rsidRPr="00F92389" w:rsidRDefault="005D0BD4" w:rsidP="00161188">
      <w:pPr>
        <w:numPr>
          <w:ilvl w:val="0"/>
          <w:numId w:val="9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5D0BD4" w:rsidRPr="00F92389" w:rsidRDefault="005D0BD4" w:rsidP="00161188">
      <w:pPr>
        <w:numPr>
          <w:ilvl w:val="0"/>
          <w:numId w:val="9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D0BD4" w:rsidRPr="00F92389" w:rsidRDefault="005D0BD4" w:rsidP="00161188">
      <w:pPr>
        <w:numPr>
          <w:ilvl w:val="0"/>
          <w:numId w:val="9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D0BD4" w:rsidRPr="00F92389" w:rsidRDefault="005D0BD4" w:rsidP="00161188">
      <w:pPr>
        <w:numPr>
          <w:ilvl w:val="0"/>
          <w:numId w:val="9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D0BD4" w:rsidRPr="00F92389" w:rsidRDefault="005D0BD4" w:rsidP="00161188">
      <w:pPr>
        <w:numPr>
          <w:ilvl w:val="0"/>
          <w:numId w:val="9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D0BD4" w:rsidRPr="00F92389" w:rsidRDefault="005D0BD4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D0BD4" w:rsidRPr="00F92389" w:rsidRDefault="005D0BD4" w:rsidP="00161188">
      <w:pPr>
        <w:numPr>
          <w:ilvl w:val="0"/>
          <w:numId w:val="10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D0BD4" w:rsidRPr="00F92389" w:rsidRDefault="005D0BD4" w:rsidP="00161188">
      <w:pPr>
        <w:numPr>
          <w:ilvl w:val="0"/>
          <w:numId w:val="10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D0BD4" w:rsidRPr="00F92389" w:rsidRDefault="005D0BD4" w:rsidP="00161188">
      <w:pPr>
        <w:numPr>
          <w:ilvl w:val="0"/>
          <w:numId w:val="10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D0BD4" w:rsidRPr="00F92389" w:rsidRDefault="005D0BD4" w:rsidP="00161188">
      <w:pPr>
        <w:numPr>
          <w:ilvl w:val="0"/>
          <w:numId w:val="10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D0BD4" w:rsidRPr="00F92389" w:rsidRDefault="005D0BD4" w:rsidP="00161188">
      <w:pPr>
        <w:numPr>
          <w:ilvl w:val="0"/>
          <w:numId w:val="10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D0BD4" w:rsidRPr="00F92389" w:rsidRDefault="005D0BD4" w:rsidP="00161188">
      <w:pPr>
        <w:numPr>
          <w:ilvl w:val="0"/>
          <w:numId w:val="10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D0BD4" w:rsidRPr="00F92389" w:rsidRDefault="005D0BD4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D0BD4" w:rsidRPr="00F92389" w:rsidRDefault="005D0BD4" w:rsidP="00161188">
      <w:pPr>
        <w:numPr>
          <w:ilvl w:val="0"/>
          <w:numId w:val="11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0BD4" w:rsidRPr="00F92389" w:rsidRDefault="005D0BD4" w:rsidP="00161188">
      <w:pPr>
        <w:numPr>
          <w:ilvl w:val="0"/>
          <w:numId w:val="11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D0BD4" w:rsidRPr="00F92389" w:rsidRDefault="005D0BD4" w:rsidP="00161188">
      <w:pPr>
        <w:numPr>
          <w:ilvl w:val="0"/>
          <w:numId w:val="11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D0BD4" w:rsidRPr="00F92389" w:rsidRDefault="005D0BD4" w:rsidP="00161188">
      <w:pPr>
        <w:numPr>
          <w:ilvl w:val="0"/>
          <w:numId w:val="11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D0BD4" w:rsidRPr="00F92389" w:rsidRDefault="005D0BD4" w:rsidP="00161188">
      <w:pPr>
        <w:numPr>
          <w:ilvl w:val="0"/>
          <w:numId w:val="11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D0BD4" w:rsidRPr="00F92389" w:rsidRDefault="005D0BD4" w:rsidP="00161188">
      <w:pPr>
        <w:numPr>
          <w:ilvl w:val="0"/>
          <w:numId w:val="11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D0BD4" w:rsidRPr="00F92389" w:rsidRDefault="005D0BD4" w:rsidP="00161188">
      <w:pPr>
        <w:numPr>
          <w:ilvl w:val="0"/>
          <w:numId w:val="11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D0BD4" w:rsidRPr="00F92389" w:rsidRDefault="005D0BD4" w:rsidP="00161188">
      <w:pPr>
        <w:numPr>
          <w:ilvl w:val="0"/>
          <w:numId w:val="11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D0BD4" w:rsidRPr="00F92389" w:rsidRDefault="005D0BD4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D0BD4" w:rsidRPr="00F92389" w:rsidRDefault="005D0BD4" w:rsidP="00161188">
      <w:pPr>
        <w:numPr>
          <w:ilvl w:val="0"/>
          <w:numId w:val="12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D0BD4" w:rsidRPr="00F92389" w:rsidRDefault="005D0BD4" w:rsidP="00161188">
      <w:pPr>
        <w:numPr>
          <w:ilvl w:val="0"/>
          <w:numId w:val="12"/>
        </w:numPr>
        <w:spacing w:after="0" w:line="264" w:lineRule="auto"/>
        <w:ind w:left="0"/>
        <w:rPr>
          <w:sz w:val="24"/>
          <w:szCs w:val="24"/>
        </w:rPr>
      </w:pPr>
      <w:r w:rsidRPr="00F92389">
        <w:rPr>
          <w:rFonts w:ascii="Times New Roman" w:hAnsi="Times New Roman"/>
          <w:color w:val="000000"/>
          <w:sz w:val="24"/>
          <w:szCs w:val="24"/>
        </w:rPr>
        <w:lastRenderedPageBreak/>
        <w:t>выстраивать последовательность выбранных действий.</w:t>
      </w:r>
    </w:p>
    <w:p w:rsidR="005D0BD4" w:rsidRPr="00F92389" w:rsidRDefault="005D0BD4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D0BD4" w:rsidRPr="00F92389" w:rsidRDefault="005D0BD4" w:rsidP="00161188">
      <w:pPr>
        <w:numPr>
          <w:ilvl w:val="0"/>
          <w:numId w:val="13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D0BD4" w:rsidRPr="00F92389" w:rsidRDefault="005D0BD4" w:rsidP="00161188">
      <w:pPr>
        <w:numPr>
          <w:ilvl w:val="0"/>
          <w:numId w:val="13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D0BD4" w:rsidRPr="00F92389" w:rsidRDefault="005D0BD4" w:rsidP="00161188">
      <w:pPr>
        <w:numPr>
          <w:ilvl w:val="0"/>
          <w:numId w:val="13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D0BD4" w:rsidRPr="00F92389" w:rsidRDefault="005D0BD4" w:rsidP="00161188">
      <w:pPr>
        <w:numPr>
          <w:ilvl w:val="0"/>
          <w:numId w:val="13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D0BD4" w:rsidRPr="00F92389" w:rsidRDefault="005D0BD4" w:rsidP="00161188">
      <w:pPr>
        <w:numPr>
          <w:ilvl w:val="0"/>
          <w:numId w:val="13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D0BD4" w:rsidRPr="00F92389" w:rsidRDefault="005D0BD4" w:rsidP="00161188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5D0BD4" w:rsidRPr="00F92389" w:rsidRDefault="005D0BD4" w:rsidP="00161188">
      <w:pPr>
        <w:numPr>
          <w:ilvl w:val="0"/>
          <w:numId w:val="14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D0BD4" w:rsidRPr="00F92389" w:rsidRDefault="005D0BD4" w:rsidP="00161188">
      <w:pPr>
        <w:numPr>
          <w:ilvl w:val="0"/>
          <w:numId w:val="14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0BD4" w:rsidRPr="00F92389" w:rsidRDefault="005D0BD4" w:rsidP="00161188">
      <w:pPr>
        <w:numPr>
          <w:ilvl w:val="0"/>
          <w:numId w:val="14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D0BD4" w:rsidRPr="00F92389" w:rsidRDefault="005D0BD4" w:rsidP="00161188">
      <w:pPr>
        <w:numPr>
          <w:ilvl w:val="0"/>
          <w:numId w:val="14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D0BD4" w:rsidRPr="00F92389" w:rsidRDefault="005D0BD4" w:rsidP="00161188">
      <w:pPr>
        <w:numPr>
          <w:ilvl w:val="0"/>
          <w:numId w:val="14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D0BD4" w:rsidRPr="00F92389" w:rsidRDefault="005D0BD4" w:rsidP="00161188">
      <w:pPr>
        <w:numPr>
          <w:ilvl w:val="0"/>
          <w:numId w:val="14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5D0BD4" w:rsidRPr="00565716" w:rsidRDefault="005D0BD4" w:rsidP="00161188">
      <w:pPr>
        <w:spacing w:after="0" w:line="264" w:lineRule="auto"/>
        <w:rPr>
          <w:sz w:val="20"/>
          <w:szCs w:val="20"/>
          <w:lang w:val="ru-RU"/>
        </w:rPr>
      </w:pPr>
    </w:p>
    <w:p w:rsidR="005D0BD4" w:rsidRPr="00F92389" w:rsidRDefault="005D0BD4" w:rsidP="00161188">
      <w:pPr>
        <w:spacing w:after="0" w:line="264" w:lineRule="auto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D0BD4" w:rsidRPr="00565716" w:rsidRDefault="005D0BD4" w:rsidP="00161188">
      <w:pPr>
        <w:spacing w:after="0" w:line="264" w:lineRule="auto"/>
        <w:rPr>
          <w:sz w:val="20"/>
          <w:szCs w:val="20"/>
          <w:lang w:val="ru-RU"/>
        </w:rPr>
      </w:pPr>
    </w:p>
    <w:p w:rsidR="005D0BD4" w:rsidRPr="00F92389" w:rsidRDefault="005D0BD4" w:rsidP="00161188">
      <w:pPr>
        <w:spacing w:after="0" w:line="264" w:lineRule="auto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5D0BD4" w:rsidRPr="00F92389" w:rsidRDefault="005D0BD4" w:rsidP="00161188">
      <w:pPr>
        <w:spacing w:after="0" w:line="264" w:lineRule="auto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F9238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</w:rPr>
      </w:pPr>
      <w:r w:rsidRPr="00F92389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</w:rPr>
      </w:pPr>
      <w:r w:rsidRPr="00F92389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вид предложения по цели высказывания и по эмоциональной окраске;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5D0BD4" w:rsidRPr="00F92389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sz w:val="24"/>
          <w:szCs w:val="24"/>
          <w:lang w:val="ru-RU"/>
        </w:rPr>
      </w:pPr>
      <w:r w:rsidRPr="00F92389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D0BD4" w:rsidRPr="003906FC" w:rsidRDefault="005D0BD4" w:rsidP="00161188">
      <w:pPr>
        <w:numPr>
          <w:ilvl w:val="0"/>
          <w:numId w:val="16"/>
        </w:numPr>
        <w:spacing w:after="0" w:line="264" w:lineRule="auto"/>
        <w:ind w:left="0"/>
        <w:rPr>
          <w:rFonts w:ascii="Times New Roman" w:hAnsi="Times New Roman"/>
          <w:b/>
          <w:color w:val="000000"/>
          <w:sz w:val="28"/>
          <w:lang w:val="ru-RU"/>
        </w:rPr>
      </w:pPr>
      <w:r w:rsidRPr="003906FC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</w:t>
      </w:r>
    </w:p>
    <w:p w:rsidR="003906FC" w:rsidRDefault="003906FC" w:rsidP="00161188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bookmarkEnd w:id="1"/>
    <w:bookmarkEnd w:id="2"/>
    <w:p w:rsidR="00E436E6" w:rsidRPr="003906FC" w:rsidRDefault="00E436E6" w:rsidP="00E436E6">
      <w:pPr>
        <w:spacing w:after="0" w:line="264" w:lineRule="auto"/>
        <w:ind w:left="96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906FC">
        <w:rPr>
          <w:rFonts w:ascii="Times New Roman" w:hAnsi="Times New Roman"/>
          <w:b/>
          <w:color w:val="000000"/>
          <w:sz w:val="28"/>
        </w:rPr>
        <w:t>ТЕМАТИЧЕСКОЕ ПЛАНИРОВАН</w:t>
      </w:r>
      <w:r w:rsidRPr="003906FC"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:rsidR="00EC63BE" w:rsidRDefault="00725809" w:rsidP="00E436E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435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5ED7" w:rsidRPr="00D4357F" w:rsidRDefault="00F15ED7" w:rsidP="00E436E6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78"/>
        <w:gridCol w:w="1017"/>
        <w:gridCol w:w="1134"/>
        <w:gridCol w:w="1560"/>
        <w:gridCol w:w="3082"/>
      </w:tblGrid>
      <w:tr w:rsidR="005E7795" w:rsidTr="00FB1740">
        <w:trPr>
          <w:trHeight w:val="144"/>
          <w:tblCellSpacing w:w="20" w:type="nil"/>
        </w:trPr>
        <w:tc>
          <w:tcPr>
            <w:tcW w:w="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795" w:rsidRPr="00D4357F" w:rsidRDefault="005E7795">
            <w:pPr>
              <w:spacing w:after="0"/>
              <w:ind w:left="135"/>
              <w:rPr>
                <w:lang w:val="ru-RU"/>
              </w:rPr>
            </w:pPr>
            <w:r w:rsidRPr="00D435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7795" w:rsidRPr="00D4357F" w:rsidRDefault="005E779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795" w:rsidRPr="00D4357F" w:rsidRDefault="005E7795" w:rsidP="00F60DB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 уроков</w:t>
            </w:r>
            <w:r w:rsidRPr="00D435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5E7795" w:rsidRPr="00D4357F" w:rsidRDefault="005E779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711" w:type="dxa"/>
            <w:gridSpan w:val="3"/>
            <w:tcMar>
              <w:top w:w="50" w:type="dxa"/>
              <w:left w:w="100" w:type="dxa"/>
            </w:tcMar>
            <w:vAlign w:val="center"/>
          </w:tcPr>
          <w:p w:rsidR="005E7795" w:rsidRPr="00D4357F" w:rsidRDefault="005E7795">
            <w:pPr>
              <w:spacing w:after="0"/>
              <w:rPr>
                <w:lang w:val="ru-RU"/>
              </w:rPr>
            </w:pPr>
            <w:r w:rsidRPr="00D435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3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795" w:rsidRDefault="005E7795">
            <w:pPr>
              <w:spacing w:after="0"/>
              <w:ind w:left="135"/>
            </w:pPr>
            <w:r w:rsidRPr="00D435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образовательн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 ресурсы </w:t>
            </w:r>
          </w:p>
          <w:p w:rsidR="005E7795" w:rsidRDefault="005E7795">
            <w:pPr>
              <w:spacing w:after="0"/>
              <w:ind w:left="135"/>
            </w:pPr>
          </w:p>
        </w:tc>
      </w:tr>
      <w:tr w:rsidR="005E7795" w:rsidTr="00FB1740">
        <w:trPr>
          <w:trHeight w:val="144"/>
          <w:tblCellSpacing w:w="20" w:type="nil"/>
        </w:trPr>
        <w:tc>
          <w:tcPr>
            <w:tcW w:w="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795" w:rsidRDefault="005E7795"/>
        </w:tc>
        <w:tc>
          <w:tcPr>
            <w:tcW w:w="23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795" w:rsidRDefault="005E779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7795" w:rsidRDefault="005E77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7795" w:rsidRDefault="005E779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7795" w:rsidRDefault="005E77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Контр.работы </w:t>
            </w:r>
          </w:p>
          <w:p w:rsidR="005E7795" w:rsidRDefault="005E7795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7795" w:rsidRDefault="005E77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 работы </w:t>
            </w:r>
          </w:p>
          <w:p w:rsidR="005E7795" w:rsidRDefault="005E7795">
            <w:pPr>
              <w:spacing w:after="0"/>
              <w:ind w:left="135"/>
            </w:pPr>
          </w:p>
        </w:tc>
        <w:tc>
          <w:tcPr>
            <w:tcW w:w="30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795" w:rsidRDefault="005E7795"/>
        </w:tc>
      </w:tr>
      <w:tr w:rsidR="00FB1740" w:rsidRPr="00BB2F17" w:rsidTr="00FB174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B1740" w:rsidRPr="00F15ED7" w:rsidRDefault="00FB1740" w:rsidP="008149CC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15ED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78" w:type="dxa"/>
            <w:tcMar>
              <w:top w:w="50" w:type="dxa"/>
              <w:left w:w="100" w:type="dxa"/>
            </w:tcMar>
            <w:vAlign w:val="center"/>
          </w:tcPr>
          <w:p w:rsidR="00FB1740" w:rsidRPr="00BB2F17" w:rsidRDefault="00FB1740" w:rsidP="008149CC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</w:rPr>
            </w:pPr>
            <w:r w:rsidRPr="00BB2F1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1740" w:rsidRPr="00F15ED7" w:rsidRDefault="00FB1740" w:rsidP="00FB174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F15ED7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1740" w:rsidRPr="00BB2F17" w:rsidRDefault="00FB17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B1740" w:rsidRDefault="00FB1740">
            <w:pPr>
              <w:spacing w:after="0"/>
              <w:ind w:left="135"/>
              <w:jc w:val="center"/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:rsidR="00FB1740" w:rsidRPr="00BB2F17" w:rsidRDefault="00BB2F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3CA8">
              <w:rPr>
                <w:rFonts w:eastAsia="Times New Roman" w:cs="Times New Roman"/>
                <w:sz w:val="24"/>
                <w:szCs w:val="24"/>
                <w:lang w:eastAsia="ru-RU"/>
              </w:rPr>
              <w:t>https://uchi.ru/</w:t>
            </w:r>
          </w:p>
        </w:tc>
      </w:tr>
      <w:tr w:rsidR="005E7795" w:rsidRPr="00565716" w:rsidTr="00FB174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5E7795" w:rsidRPr="00FB1740" w:rsidRDefault="00FB174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378" w:type="dxa"/>
            <w:tcMar>
              <w:top w:w="50" w:type="dxa"/>
              <w:left w:w="100" w:type="dxa"/>
            </w:tcMar>
            <w:vAlign w:val="center"/>
          </w:tcPr>
          <w:p w:rsidR="005E7795" w:rsidRPr="00F60DB0" w:rsidRDefault="005E779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60D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 </w:t>
            </w:r>
            <w:r w:rsidRPr="00F60DB0">
              <w:rPr>
                <w:rFonts w:ascii="Times New Roman" w:hAnsi="Times New Roman"/>
                <w:b/>
                <w:color w:val="000000"/>
                <w:sz w:val="24"/>
              </w:rPr>
              <w:t>Фонетика и графика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7795" w:rsidRPr="00504778" w:rsidRDefault="00F15ED7" w:rsidP="00FB17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7795" w:rsidRPr="00BB2F17" w:rsidRDefault="005E779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7795" w:rsidRDefault="005E7795">
            <w:pPr>
              <w:spacing w:after="0"/>
              <w:ind w:left="135"/>
              <w:jc w:val="center"/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:rsidR="005E7795" w:rsidRPr="00504778" w:rsidRDefault="00F15ED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7795" w:rsidRPr="00565716" w:rsidTr="00FB174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5E7795" w:rsidRPr="00FB1740" w:rsidRDefault="00FB174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378" w:type="dxa"/>
            <w:tcMar>
              <w:top w:w="50" w:type="dxa"/>
              <w:left w:w="100" w:type="dxa"/>
            </w:tcMar>
            <w:vAlign w:val="center"/>
          </w:tcPr>
          <w:p w:rsidR="005E7795" w:rsidRPr="00F60DB0" w:rsidRDefault="005E779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60D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 Лексика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7795" w:rsidRPr="00FB1740" w:rsidRDefault="00FB1740" w:rsidP="00FB17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7795" w:rsidRPr="00BB2F17" w:rsidRDefault="00BB2F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B2F1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7795" w:rsidRDefault="005E7795">
            <w:pPr>
              <w:spacing w:after="0"/>
              <w:ind w:left="135"/>
              <w:jc w:val="center"/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:rsidR="005E7795" w:rsidRPr="00504778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7795" w:rsidRPr="00565716" w:rsidTr="00FB174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5E7795" w:rsidRPr="00FB1740" w:rsidRDefault="00FB174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378" w:type="dxa"/>
            <w:tcMar>
              <w:top w:w="50" w:type="dxa"/>
              <w:left w:w="100" w:type="dxa"/>
            </w:tcMar>
            <w:vAlign w:val="center"/>
          </w:tcPr>
          <w:p w:rsidR="005E7795" w:rsidRPr="00F60DB0" w:rsidRDefault="005E779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60D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Состав слова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7795" w:rsidRPr="00504778" w:rsidRDefault="00FB1740" w:rsidP="00FB17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7795" w:rsidRPr="00BB2F17" w:rsidRDefault="00BB2F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7795" w:rsidRDefault="005E7795">
            <w:pPr>
              <w:spacing w:after="0"/>
              <w:ind w:left="135"/>
              <w:jc w:val="center"/>
            </w:pPr>
          </w:p>
        </w:tc>
        <w:tc>
          <w:tcPr>
            <w:tcW w:w="3082" w:type="dxa"/>
            <w:tcMar>
              <w:top w:w="50" w:type="dxa"/>
              <w:left w:w="100" w:type="dxa"/>
            </w:tcMar>
            <w:vAlign w:val="center"/>
          </w:tcPr>
          <w:p w:rsidR="005E7795" w:rsidRPr="00504778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7795" w:rsidRPr="00565716" w:rsidTr="00FB174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5E7795" w:rsidRPr="00504778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2378" w:type="dxa"/>
            <w:vAlign w:val="center"/>
          </w:tcPr>
          <w:p w:rsidR="005E7795" w:rsidRPr="00504778" w:rsidRDefault="005E7795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77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Морфология</w:t>
            </w:r>
          </w:p>
        </w:tc>
        <w:tc>
          <w:tcPr>
            <w:tcW w:w="1017" w:type="dxa"/>
            <w:vAlign w:val="center"/>
          </w:tcPr>
          <w:p w:rsidR="005E7795" w:rsidRPr="00504778" w:rsidRDefault="00FB1740" w:rsidP="00FB17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134" w:type="dxa"/>
            <w:vAlign w:val="center"/>
          </w:tcPr>
          <w:p w:rsidR="005E7795" w:rsidRPr="00BB2F17" w:rsidRDefault="00BB2F17" w:rsidP="00BB2F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  <w:vAlign w:val="center"/>
          </w:tcPr>
          <w:p w:rsidR="005E7795" w:rsidRPr="00504778" w:rsidRDefault="005E7795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82" w:type="dxa"/>
            <w:vAlign w:val="center"/>
          </w:tcPr>
          <w:p w:rsidR="005E7795" w:rsidRPr="00504778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7795" w:rsidRPr="00565716" w:rsidTr="00FB174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5E7795" w:rsidRPr="00504778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378" w:type="dxa"/>
            <w:vAlign w:val="center"/>
          </w:tcPr>
          <w:p w:rsidR="005E7795" w:rsidRPr="00504778" w:rsidRDefault="005E7795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954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 Синтаксис</w:t>
            </w:r>
          </w:p>
        </w:tc>
        <w:tc>
          <w:tcPr>
            <w:tcW w:w="1017" w:type="dxa"/>
            <w:vAlign w:val="center"/>
          </w:tcPr>
          <w:p w:rsidR="005E7795" w:rsidRPr="00504778" w:rsidRDefault="00FB1740" w:rsidP="00FB17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:rsidR="005E7795" w:rsidRPr="00BB2F17" w:rsidRDefault="00BB2F17" w:rsidP="00BB2F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  <w:vAlign w:val="center"/>
          </w:tcPr>
          <w:p w:rsidR="005E7795" w:rsidRPr="00504778" w:rsidRDefault="005E7795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82" w:type="dxa"/>
            <w:vAlign w:val="center"/>
          </w:tcPr>
          <w:p w:rsidR="005E7795" w:rsidRPr="00504778" w:rsidRDefault="00BB2F17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40" w:rsidRPr="00565716" w:rsidTr="00FB174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B1740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378" w:type="dxa"/>
            <w:vAlign w:val="center"/>
          </w:tcPr>
          <w:p w:rsidR="00FB1740" w:rsidRPr="00C954A7" w:rsidRDefault="00FB1740" w:rsidP="007258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954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 Орфография и пунктуация</w:t>
            </w:r>
          </w:p>
        </w:tc>
        <w:tc>
          <w:tcPr>
            <w:tcW w:w="1017" w:type="dxa"/>
            <w:vAlign w:val="center"/>
          </w:tcPr>
          <w:p w:rsidR="00FB1740" w:rsidRDefault="00FB1740" w:rsidP="00FB17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134" w:type="dxa"/>
            <w:vAlign w:val="center"/>
          </w:tcPr>
          <w:p w:rsidR="00FB1740" w:rsidRPr="00BB2F17" w:rsidRDefault="00BB2F17" w:rsidP="00BB2F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60" w:type="dxa"/>
            <w:vAlign w:val="center"/>
          </w:tcPr>
          <w:p w:rsidR="00FB1740" w:rsidRPr="00504778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82" w:type="dxa"/>
            <w:vAlign w:val="center"/>
          </w:tcPr>
          <w:p w:rsidR="00FB1740" w:rsidRPr="00504778" w:rsidRDefault="00BB2F17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40" w:rsidRPr="00565716" w:rsidTr="00FB174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B1740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378" w:type="dxa"/>
            <w:vAlign w:val="center"/>
          </w:tcPr>
          <w:p w:rsidR="00FB1740" w:rsidRPr="00C954A7" w:rsidRDefault="00FB1740" w:rsidP="007258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</w:t>
            </w:r>
            <w:r w:rsidRPr="00C954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 Развитие речи</w:t>
            </w:r>
          </w:p>
        </w:tc>
        <w:tc>
          <w:tcPr>
            <w:tcW w:w="1017" w:type="dxa"/>
            <w:vAlign w:val="center"/>
          </w:tcPr>
          <w:p w:rsidR="00FB1740" w:rsidRDefault="00FB1740" w:rsidP="00FB17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1134" w:type="dxa"/>
            <w:vAlign w:val="center"/>
          </w:tcPr>
          <w:p w:rsidR="00FB1740" w:rsidRPr="00BB2F17" w:rsidRDefault="00BB2F17" w:rsidP="00BB2F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  <w:vAlign w:val="center"/>
          </w:tcPr>
          <w:p w:rsidR="00FB1740" w:rsidRPr="00504778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82" w:type="dxa"/>
            <w:vAlign w:val="center"/>
          </w:tcPr>
          <w:p w:rsidR="00FB1740" w:rsidRPr="00504778" w:rsidRDefault="00BB2F17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1740" w:rsidRPr="003906FC" w:rsidTr="00FB174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FB1740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78" w:type="dxa"/>
            <w:vAlign w:val="center"/>
          </w:tcPr>
          <w:p w:rsidR="00FB1740" w:rsidRDefault="00FB1740" w:rsidP="0072580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017" w:type="dxa"/>
            <w:vAlign w:val="center"/>
          </w:tcPr>
          <w:p w:rsidR="00FB1740" w:rsidRDefault="00FB1740" w:rsidP="00FB17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134" w:type="dxa"/>
            <w:vAlign w:val="center"/>
          </w:tcPr>
          <w:p w:rsidR="00FB1740" w:rsidRPr="00504778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60" w:type="dxa"/>
            <w:vAlign w:val="center"/>
          </w:tcPr>
          <w:p w:rsidR="00FB1740" w:rsidRPr="00504778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82" w:type="dxa"/>
            <w:vAlign w:val="center"/>
          </w:tcPr>
          <w:p w:rsidR="00FB1740" w:rsidRPr="00504778" w:rsidRDefault="00FB1740" w:rsidP="007258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E7795" w:rsidTr="00FB1740">
        <w:trPr>
          <w:gridAfter w:val="1"/>
          <w:wAfter w:w="3082" w:type="dxa"/>
          <w:trHeight w:val="144"/>
          <w:tblCellSpacing w:w="20" w:type="nil"/>
        </w:trPr>
        <w:tc>
          <w:tcPr>
            <w:tcW w:w="3052" w:type="dxa"/>
            <w:gridSpan w:val="2"/>
            <w:tcMar>
              <w:top w:w="50" w:type="dxa"/>
              <w:left w:w="100" w:type="dxa"/>
            </w:tcMar>
            <w:vAlign w:val="center"/>
          </w:tcPr>
          <w:p w:rsidR="005E7795" w:rsidRPr="00BB2F17" w:rsidRDefault="005E7795">
            <w:pPr>
              <w:spacing w:after="0"/>
              <w:ind w:left="135"/>
              <w:rPr>
                <w:lang w:val="ru-RU"/>
              </w:rPr>
            </w:pPr>
            <w:r w:rsidRPr="00BB2F1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E7795" w:rsidRDefault="005E7795">
            <w:pPr>
              <w:spacing w:after="0"/>
              <w:ind w:left="135"/>
              <w:jc w:val="center"/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7795" w:rsidRPr="00CB3F56" w:rsidRDefault="005E77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3F5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E7795" w:rsidRDefault="005E77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C63BE" w:rsidRPr="00506E7D" w:rsidRDefault="00EC63BE">
      <w:pPr>
        <w:rPr>
          <w:lang w:val="ru-RU"/>
        </w:rPr>
        <w:sectPr w:rsidR="00EC63BE" w:rsidRPr="00506E7D" w:rsidSect="00BB2F17">
          <w:pgSz w:w="11906" w:h="16383"/>
          <w:pgMar w:top="1134" w:right="851" w:bottom="851" w:left="1418" w:header="720" w:footer="720" w:gutter="0"/>
          <w:cols w:space="720"/>
          <w:docGrid w:linePitch="299"/>
        </w:sectPr>
      </w:pPr>
    </w:p>
    <w:p w:rsidR="00725809" w:rsidRPr="008931BE" w:rsidRDefault="00725809" w:rsidP="007A7BEC">
      <w:pPr>
        <w:rPr>
          <w:lang w:val="ru-RU"/>
        </w:rPr>
      </w:pPr>
    </w:p>
    <w:sectPr w:rsidR="00725809" w:rsidRPr="008931BE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599" w:rsidRDefault="00400599" w:rsidP="008931BE">
      <w:pPr>
        <w:spacing w:after="0" w:line="240" w:lineRule="auto"/>
      </w:pPr>
      <w:r>
        <w:separator/>
      </w:r>
    </w:p>
  </w:endnote>
  <w:endnote w:type="continuationSeparator" w:id="0">
    <w:p w:rsidR="00400599" w:rsidRDefault="00400599" w:rsidP="0089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599" w:rsidRDefault="00400599" w:rsidP="008931BE">
      <w:pPr>
        <w:spacing w:after="0" w:line="240" w:lineRule="auto"/>
      </w:pPr>
      <w:r>
        <w:separator/>
      </w:r>
    </w:p>
  </w:footnote>
  <w:footnote w:type="continuationSeparator" w:id="0">
    <w:p w:rsidR="00400599" w:rsidRDefault="00400599" w:rsidP="00893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BE"/>
    <w:rsid w:val="0000332A"/>
    <w:rsid w:val="00081377"/>
    <w:rsid w:val="00092F9D"/>
    <w:rsid w:val="00106872"/>
    <w:rsid w:val="00111DE0"/>
    <w:rsid w:val="0013312D"/>
    <w:rsid w:val="00161188"/>
    <w:rsid w:val="00174D87"/>
    <w:rsid w:val="002056E1"/>
    <w:rsid w:val="00255005"/>
    <w:rsid w:val="002D7285"/>
    <w:rsid w:val="00330058"/>
    <w:rsid w:val="003726EA"/>
    <w:rsid w:val="0037754E"/>
    <w:rsid w:val="003906FC"/>
    <w:rsid w:val="003E5DE5"/>
    <w:rsid w:val="00400599"/>
    <w:rsid w:val="004A226E"/>
    <w:rsid w:val="004F7C8F"/>
    <w:rsid w:val="00504778"/>
    <w:rsid w:val="00506E7D"/>
    <w:rsid w:val="00511C69"/>
    <w:rsid w:val="00517D82"/>
    <w:rsid w:val="00565716"/>
    <w:rsid w:val="005A008E"/>
    <w:rsid w:val="005D0BD4"/>
    <w:rsid w:val="005E7795"/>
    <w:rsid w:val="006425F9"/>
    <w:rsid w:val="00665B07"/>
    <w:rsid w:val="007062EB"/>
    <w:rsid w:val="00713DEE"/>
    <w:rsid w:val="00725809"/>
    <w:rsid w:val="007A2EA1"/>
    <w:rsid w:val="007A7BEC"/>
    <w:rsid w:val="007E5F93"/>
    <w:rsid w:val="008931BE"/>
    <w:rsid w:val="008A13C6"/>
    <w:rsid w:val="008F4F65"/>
    <w:rsid w:val="00A021F3"/>
    <w:rsid w:val="00A47B34"/>
    <w:rsid w:val="00AD6B6E"/>
    <w:rsid w:val="00B950F3"/>
    <w:rsid w:val="00BB2F17"/>
    <w:rsid w:val="00BB70A3"/>
    <w:rsid w:val="00C954A7"/>
    <w:rsid w:val="00CB3F56"/>
    <w:rsid w:val="00CF55B2"/>
    <w:rsid w:val="00D4357F"/>
    <w:rsid w:val="00D52BB4"/>
    <w:rsid w:val="00E04737"/>
    <w:rsid w:val="00E436E6"/>
    <w:rsid w:val="00EC63BE"/>
    <w:rsid w:val="00F15ED7"/>
    <w:rsid w:val="00F60DB0"/>
    <w:rsid w:val="00F675E6"/>
    <w:rsid w:val="00F75F6E"/>
    <w:rsid w:val="00F92389"/>
    <w:rsid w:val="00FA0978"/>
    <w:rsid w:val="00FB1740"/>
    <w:rsid w:val="00FD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A0C7A-A4E1-4848-8FF4-ABFE8B33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  <w:style w:type="paragraph" w:styleId="af">
    <w:name w:val="footer"/>
    <w:basedOn w:val="a"/>
    <w:link w:val="af0"/>
    <w:uiPriority w:val="99"/>
    <w:unhideWhenUsed/>
    <w:rsid w:val="00893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93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0de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CFE94-CBCF-45D9-ABD8-96C356D32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3960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2025-09-11T18:22:00Z</dcterms:created>
  <dcterms:modified xsi:type="dcterms:W3CDTF">2025-09-11T18:22:00Z</dcterms:modified>
</cp:coreProperties>
</file>